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4D37FE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 xml:space="preserve"> Синтез ИВО 202</w:t>
      </w:r>
      <w:r w:rsidR="00C84EDD">
        <w:rPr>
          <w:rFonts w:ascii="Times New Roman" w:hAnsi="Times New Roman" w:cs="Times New Roman"/>
          <w:b/>
          <w:sz w:val="24"/>
          <w:szCs w:val="24"/>
        </w:rPr>
        <w:t>4-0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>-2</w:t>
      </w:r>
      <w:r w:rsidR="00606E4B">
        <w:rPr>
          <w:rFonts w:ascii="Times New Roman" w:hAnsi="Times New Roman" w:cs="Times New Roman"/>
          <w:b/>
          <w:sz w:val="24"/>
          <w:szCs w:val="24"/>
        </w:rPr>
        <w:t>2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>-2</w:t>
      </w:r>
      <w:r w:rsidR="00606E4B">
        <w:rPr>
          <w:rFonts w:ascii="Times New Roman" w:hAnsi="Times New Roman" w:cs="Times New Roman"/>
          <w:b/>
          <w:sz w:val="24"/>
          <w:szCs w:val="24"/>
        </w:rPr>
        <w:t>3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 xml:space="preserve"> Воронеж, Рязанцева Д.</w:t>
      </w:r>
    </w:p>
    <w:p w:rsidR="00C84EDD" w:rsidRDefault="00606E4B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6E4B">
        <w:rPr>
          <w:rFonts w:ascii="Times New Roman" w:hAnsi="Times New Roman"/>
          <w:b/>
          <w:color w:val="002060"/>
          <w:sz w:val="24"/>
          <w:szCs w:val="14"/>
        </w:rPr>
        <w:t>Иерархизация</w:t>
      </w:r>
      <w:proofErr w:type="spellEnd"/>
      <w:r w:rsidRPr="00606E4B">
        <w:rPr>
          <w:rFonts w:ascii="Times New Roman" w:hAnsi="Times New Roman"/>
          <w:b/>
          <w:color w:val="002060"/>
          <w:sz w:val="24"/>
          <w:szCs w:val="14"/>
        </w:rPr>
        <w:t xml:space="preserve"> Любви Отца-человек-субъекта. </w:t>
      </w:r>
      <w:proofErr w:type="spellStart"/>
      <w:r w:rsidRPr="00606E4B">
        <w:rPr>
          <w:rFonts w:ascii="Times New Roman" w:hAnsi="Times New Roman"/>
          <w:b/>
          <w:color w:val="002060"/>
          <w:sz w:val="24"/>
          <w:szCs w:val="14"/>
        </w:rPr>
        <w:t>Суперизвечная</w:t>
      </w:r>
      <w:proofErr w:type="spellEnd"/>
      <w:r w:rsidRPr="00606E4B">
        <w:rPr>
          <w:rFonts w:ascii="Times New Roman" w:hAnsi="Times New Roman"/>
          <w:b/>
          <w:color w:val="002060"/>
          <w:sz w:val="24"/>
          <w:szCs w:val="14"/>
        </w:rPr>
        <w:t xml:space="preserve"> </w:t>
      </w:r>
      <w:proofErr w:type="spellStart"/>
      <w:r w:rsidRPr="00606E4B">
        <w:rPr>
          <w:rFonts w:ascii="Times New Roman" w:hAnsi="Times New Roman"/>
          <w:b/>
          <w:color w:val="002060"/>
          <w:sz w:val="24"/>
          <w:szCs w:val="14"/>
        </w:rPr>
        <w:t>Всеедина</w:t>
      </w:r>
      <w:proofErr w:type="spellEnd"/>
      <w:r w:rsidRPr="00606E4B">
        <w:rPr>
          <w:rFonts w:ascii="Times New Roman" w:hAnsi="Times New Roman"/>
          <w:b/>
          <w:color w:val="002060"/>
          <w:sz w:val="24"/>
          <w:szCs w:val="14"/>
        </w:rPr>
        <w:t xml:space="preserve"> </w:t>
      </w:r>
      <w:r w:rsidR="00C84EDD" w:rsidRPr="00C84EDD">
        <w:rPr>
          <w:rFonts w:ascii="Times New Roman" w:hAnsi="Times New Roman"/>
          <w:b/>
          <w:bCs/>
          <w:color w:val="002060"/>
          <w:sz w:val="24"/>
          <w:szCs w:val="14"/>
        </w:rPr>
        <w:t>Изначально Вышестоящего Отца.</w:t>
      </w:r>
      <w:r w:rsidR="00C84EDD" w:rsidRPr="00C84EDD">
        <w:rPr>
          <w:rFonts w:ascii="Times New Roman" w:hAnsi="Times New Roman"/>
          <w:color w:val="0070C0"/>
        </w:rPr>
        <w:t xml:space="preserve"> </w:t>
      </w:r>
    </w:p>
    <w:p w:rsidR="00C44A41" w:rsidRP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5F5" w:rsidRDefault="00606E4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725F5">
        <w:rPr>
          <w:rFonts w:ascii="Times New Roman" w:hAnsi="Times New Roman" w:cs="Times New Roman"/>
          <w:sz w:val="24"/>
          <w:szCs w:val="24"/>
        </w:rPr>
        <w:t xml:space="preserve"> Синтез: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ИВАС Теодор Синтез Стандарта ИВО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ИВАС Дарида Синтез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Праиерархизации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Любви ИВО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ИВАС Альберт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Pr="0060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Реалики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ИВАС Алевтина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Pr="0060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Прареалического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тела ИВО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Синтез ИВДИВО-Тела Стандарта ИВО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ИВАС Анна Синтез ИВДИВО-Тела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Прастандарта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2725F5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ИВАС Отец-Человек-Землянина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Суперизвечной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ИВО Синтез Тела Отец-Человек-Землянина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Суперизвечной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A63BD3" w:rsidRDefault="00A63BD3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646497" w:rsidRDefault="00A63BD3" w:rsidP="00A63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Любви: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- к Аватару, Любовь - к Учителю.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Части 8-го горизонта: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8 - Права Жизни (Человек)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16 - Начала Репликации (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24 - Синтезность Созидания (Служащий)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32 - Совершенство Творения (Ипостась)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40 -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Любви (Учитель) - стандарт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48 - Ивдивость Мудрости (Владыка)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56 - Компетенция Воли (Аватар)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Се</w:t>
      </w:r>
      <w:r w:rsidR="0078531F">
        <w:rPr>
          <w:rFonts w:ascii="Times New Roman" w:hAnsi="Times New Roman" w:cs="Times New Roman"/>
          <w:sz w:val="24"/>
          <w:szCs w:val="24"/>
        </w:rPr>
        <w:t>годня мы на горизонте Человека-</w:t>
      </w:r>
      <w:r w:rsidRPr="00606E4B">
        <w:rPr>
          <w:rFonts w:ascii="Times New Roman" w:hAnsi="Times New Roman" w:cs="Times New Roman"/>
          <w:sz w:val="24"/>
          <w:szCs w:val="24"/>
        </w:rPr>
        <w:t xml:space="preserve">Отца,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достигаемая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в синтезе 8 частей, 8 частностей.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Для воскрешения необходим стандарт. </w:t>
      </w:r>
    </w:p>
    <w:p w:rsidR="0078531F" w:rsidRDefault="0078531F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40 частность - стандарт, 24 - время. Для каждого воскрешения должно быть определённое время. Управление временем - прямой путь в Отца. Внутри возжигается Человек-Отец, и этим вы входите в Воскрешение.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Из Воскрешения входим в Жизнь, и главный вопрос в том, чтобы научиться жить этим. Переключиться и действовать новыми стандартами.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Это самое сложное: бывает, знания приняли, а они не вписаны в Огонь Жизни, и изменений не происходит - эти знания просто уходят в накопления.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Стандарт может не состояться, пока вы не начнёте им жить.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Воскрешение, стандарт, время, права.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Вы должны осознать права своего воскрешения. Не чувствуете право воскреснуть - не воскреснете никогда.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8531F">
        <w:rPr>
          <w:rFonts w:ascii="Times New Roman" w:hAnsi="Times New Roman" w:cs="Times New Roman"/>
          <w:sz w:val="24"/>
          <w:szCs w:val="24"/>
        </w:rPr>
        <w:t>Осознавая права мы начинаем погружаться в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 компетентность.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 w:rsidRPr="0078531F">
        <w:rPr>
          <w:rFonts w:ascii="Times New Roman" w:hAnsi="Times New Roman" w:cs="Times New Roman"/>
          <w:sz w:val="24"/>
          <w:szCs w:val="24"/>
        </w:rPr>
        <w:t>разбираться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 что вы магнитите. Бывает и не человеческое из прошлых воплощений, в погружении это хорошо выявляется.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8531F">
        <w:rPr>
          <w:rFonts w:ascii="Times New Roman" w:hAnsi="Times New Roman" w:cs="Times New Roman"/>
          <w:sz w:val="24"/>
          <w:szCs w:val="24"/>
        </w:rPr>
        <w:t>Ничто человеческое Посвящённому не чуждо, но не нужно.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 И обратно: не нужно, но не чуждо. </w:t>
      </w:r>
      <w:proofErr w:type="gramStart"/>
      <w:r w:rsidRPr="0078531F">
        <w:rPr>
          <w:rFonts w:ascii="Times New Roman" w:hAnsi="Times New Roman" w:cs="Times New Roman"/>
          <w:sz w:val="24"/>
          <w:szCs w:val="24"/>
        </w:rPr>
        <w:t>Посвящённому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 нельзя терять человечность, это его контакт с людьми.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Синтез предполагает внешнюю реализацию. То, как вы выросли, вы должны отдать, тогда Отец </w:t>
      </w:r>
      <w:proofErr w:type="gramStart"/>
      <w:r w:rsidRPr="0078531F">
        <w:rPr>
          <w:rFonts w:ascii="Times New Roman" w:hAnsi="Times New Roman" w:cs="Times New Roman"/>
          <w:sz w:val="24"/>
          <w:szCs w:val="24"/>
        </w:rPr>
        <w:t>даст следующий Синтез и мы пойдём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 дальше.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С людьми вы идёте Посвящённым в первой человеческой реализации.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Каждую Жизнь нужно раскрутить в четырёх реализациях.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8531F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78531F">
        <w:rPr>
          <w:rFonts w:ascii="Times New Roman" w:hAnsi="Times New Roman" w:cs="Times New Roman"/>
          <w:sz w:val="24"/>
          <w:szCs w:val="24"/>
        </w:rPr>
        <w:t xml:space="preserve"> жизнь синтезом минимум двух явлений. У нас сейчас максимум семи, до Аватара, и в синтезе восьмая - </w:t>
      </w:r>
      <w:proofErr w:type="spellStart"/>
      <w:r w:rsidRPr="0078531F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78531F">
        <w:rPr>
          <w:rFonts w:ascii="Times New Roman" w:hAnsi="Times New Roman" w:cs="Times New Roman"/>
          <w:sz w:val="24"/>
          <w:szCs w:val="24"/>
        </w:rPr>
        <w:t xml:space="preserve">. Эталонно от Отца - восемь жизней, а девятая </w:t>
      </w:r>
      <w:proofErr w:type="spellStart"/>
      <w:r w:rsidRPr="0078531F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78531F">
        <w:rPr>
          <w:rFonts w:ascii="Times New Roman" w:hAnsi="Times New Roman" w:cs="Times New Roman"/>
          <w:sz w:val="24"/>
          <w:szCs w:val="24"/>
        </w:rPr>
        <w:t xml:space="preserve">. А где люди могут это воспринять? - В Клубе </w:t>
      </w:r>
      <w:proofErr w:type="gramStart"/>
      <w:r w:rsidRPr="0078531F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78531F">
        <w:rPr>
          <w:rFonts w:ascii="Times New Roman" w:hAnsi="Times New Roman" w:cs="Times New Roman"/>
          <w:sz w:val="24"/>
          <w:szCs w:val="24"/>
        </w:rPr>
        <w:t>Человееа</w:t>
      </w:r>
      <w:proofErr w:type="spellEnd"/>
      <w:r w:rsidRPr="0078531F">
        <w:rPr>
          <w:rFonts w:ascii="Times New Roman" w:hAnsi="Times New Roman" w:cs="Times New Roman"/>
          <w:sz w:val="24"/>
          <w:szCs w:val="24"/>
        </w:rPr>
        <w:t xml:space="preserve">-Отца - сразу начинать с нового. В этом чистота работы Стандартов.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Вы, как 39 организация, физика Стандартов. А для вас физика </w:t>
      </w:r>
      <w:proofErr w:type="spellStart"/>
      <w:r w:rsidRPr="0078531F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Pr="0078531F">
        <w:rPr>
          <w:rFonts w:ascii="Times New Roman" w:hAnsi="Times New Roman" w:cs="Times New Roman"/>
          <w:sz w:val="24"/>
          <w:szCs w:val="24"/>
        </w:rPr>
        <w:t xml:space="preserve"> (38).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Чтобы развернуть внешне 39, </w:t>
      </w:r>
      <w:proofErr w:type="gramStart"/>
      <w:r w:rsidRPr="0078531F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78531F">
        <w:rPr>
          <w:rFonts w:ascii="Times New Roman" w:hAnsi="Times New Roman" w:cs="Times New Roman"/>
          <w:sz w:val="24"/>
          <w:szCs w:val="24"/>
        </w:rPr>
        <w:t xml:space="preserve"> для вас (через один)- 41 организация - Столица всех 8 видов космоса. Столица - центр управления, как это дальше правильно внедрять. И у вас 8 стратегических векторов развития. - Выяснить у Отца, что необходимо по каждому направлению.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Воля - это чёткость внутренней организации.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 xml:space="preserve">Если у семерки нет внутри восьмерки, как организующего начала, то в духе вас разнесёт. </w:t>
      </w:r>
    </w:p>
    <w:p w:rsidR="0078531F" w:rsidRPr="0078531F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sz w:val="24"/>
          <w:szCs w:val="24"/>
        </w:rPr>
        <w:t>Растёт Человек, растёт Отец.</w:t>
      </w:r>
    </w:p>
    <w:p w:rsidR="0078531F" w:rsidRPr="00606E4B" w:rsidRDefault="0078531F" w:rsidP="00785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1:00 Материя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Реалика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учит реальному взгляду. Человек-Отец в реальности постоянно.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Магнит - в реальности, иллюзии - оборотная сторона медали, и мы должны настроить магнит, чтобы он магнитил реальность.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Реальность - это: Стандарт и Огонь Отца.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Кем или чем вы намагничены, такие условия вы и притянете.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Стандарт 5 расы -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, а теперь мы идём магнитом.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Реалика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отсекает все предыдущие пути. Мы не всегда готовы её принять, но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преодолевая свои иллюзии мы входим в новую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Жизнь (9) и Человека-Отца.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Будет очень полезно на два дня вытянуть вас из закона и поставить в огонь, в стандарт.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Для Учителей 40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какой будет главный Стандарт? - Стандарт 40-го Синтеза! Всё очень просто.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Магнит избавляет вас от лишних движений.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Обновились синтезы Аватар-Ипостаси - названия отражают организации.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78531F" w:rsidRDefault="00606E4B" w:rsidP="00606E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</w:p>
    <w:p w:rsidR="00793EF0" w:rsidRDefault="00793EF0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EF0">
        <w:rPr>
          <w:rFonts w:ascii="Times New Roman" w:hAnsi="Times New Roman" w:cs="Times New Roman"/>
          <w:sz w:val="24"/>
          <w:szCs w:val="24"/>
        </w:rPr>
        <w:t>Вхождение в 40-ой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Pr="00793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шестью</w:t>
      </w:r>
      <w:r w:rsidRPr="00793EF0">
        <w:rPr>
          <w:rFonts w:ascii="Times New Roman" w:hAnsi="Times New Roman" w:cs="Times New Roman"/>
          <w:sz w:val="24"/>
          <w:szCs w:val="24"/>
        </w:rPr>
        <w:t xml:space="preserve"> видами Жизни. Синтез ИВАИ от ИВДИВО-синтеза до Синтеза Метагалактических реальностей 8 видов Космоса.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1:30-1:44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Почувствуйте другое состояние Синтеза!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Второй вид Стандарта, на который мы будем переходить - Стандарт ядер Синтеза.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ДП - 1533 ядер, 6 видов жизни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lastRenderedPageBreak/>
        <w:t>В каждом виде Жизни: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- 120 ядер курсов Синтеза;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- 64-ричный ядерный процессор (64-рица внутренней организации) - фактически, это Стандарт Внутренней организации;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- 48-ричный ядерный процессор курсов синтеза, курсовой Синтез;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- 16-ти ядерный процессор (8 курсов Синтезов внешних, + ещё 8 курсов внешнего Синтеза, который разрабатываем самостоятельно, по закону образовательной деятельности);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Космос постоянно развивается, и главным триггером является Человек. В перспективе - 512 космосов! Вы должны научиться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откуда берутся эти цифры, откуда берутся "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ллионы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- 6-ти ядерный процессор - в каждом виде жизни срабатывают все 6 видов жизни;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- 9 ядер постоянных ядер Синтеза = ядро Си ИВО, ядро Си КХ, ядро Синтез Синтеза + 6 итоговых ядер Жизни.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120+64+48+16=254 ядра *6 = 1524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Итого: 1524+9=1533 ядер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Д/з:</w:t>
      </w:r>
      <w:r w:rsidRPr="00606E4B">
        <w:rPr>
          <w:rFonts w:ascii="Times New Roman" w:hAnsi="Times New Roman" w:cs="Times New Roman"/>
          <w:sz w:val="24"/>
          <w:szCs w:val="24"/>
        </w:rPr>
        <w:t xml:space="preserve"> посчитать количество ядер с учётом пройденных Синтезов.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Эти ядра внутренние, а есть ещё внешние - ядра миров.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Физический мир - 16 реальностей;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Тонкий - 32;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Мг - 48;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Синтезный - 64.</w:t>
      </w:r>
    </w:p>
    <w:p w:rsid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=160 видов космосов. </w:t>
      </w:r>
    </w:p>
    <w:p w:rsidR="00A202C2" w:rsidRPr="00606E4B" w:rsidRDefault="00A202C2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Default="00A202C2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 ядер Синтеза миров во внешней реализации.</w:t>
      </w:r>
    </w:p>
    <w:p w:rsidR="00A202C2" w:rsidRDefault="00A202C2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2C2" w:rsidRDefault="00A202C2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1600+1533=3133 </w:t>
      </w:r>
      <w:r>
        <w:rPr>
          <w:rFonts w:ascii="Times New Roman" w:hAnsi="Times New Roman" w:cs="Times New Roman"/>
          <w:sz w:val="24"/>
          <w:szCs w:val="24"/>
        </w:rPr>
        <w:t>ядер Синтеза</w:t>
      </w:r>
      <w:r>
        <w:rPr>
          <w:rFonts w:ascii="Times New Roman" w:hAnsi="Times New Roman" w:cs="Times New Roman"/>
          <w:sz w:val="24"/>
          <w:szCs w:val="24"/>
        </w:rPr>
        <w:t xml:space="preserve"> ДП</w:t>
      </w:r>
    </w:p>
    <w:p w:rsidR="00A202C2" w:rsidRPr="00606E4B" w:rsidRDefault="00A202C2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Первым курсом синтеза мы меняем и синтезируем физический мир, 2 курсом - тонкий мир. 3 курсом - метагалактический мир - и это сложно, в 5 расе такого мира не было.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О стяжаниях видов космосов.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Вы -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-мг Синтез, вы должны во всём этом разбираться и развиваться, это ваша основная задача!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160 видов космосов - это стандарт.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Второй горизонт - вдвое больше.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6E4B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- умножить на 5 (5 видов космосов).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Человек-Отец идет и делает то, что нужно Отцу. Не знает, не умеет, но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перепахтывает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себя и делает.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Чувствуйте что-то не то? - В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40 Синтеза!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Ваши устремления в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вышестояшее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должны быть подкреплены вашими действиями, что вы для этого делаете.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78531F" w:rsidRDefault="00606E4B" w:rsidP="00606E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Стяжание Стандарта ДП синтезом 1533 ядер и 1600 ядер миров.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2:57-3:16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Комментарий после практики. На Синтезах мы осваиваем Синтез внутренне, подтверждаем - внешне. Когда стяжаем Синтез, автоматически разворачиваются внешние условия! И нужно найти, где его применить.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Перерыв.</w:t>
      </w:r>
    </w:p>
    <w:p w:rsidR="009D314C" w:rsidRDefault="009D314C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646497" w:rsidRDefault="00825F6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6E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внутреннее всегда есть внешнее.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внешнее всегда есть внутреннее.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Проблема скорости Синтеза - это проблема вашего синтезирования.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На Синтезе устремляться не "Отец меня ведёт", а "я иду за Отцом".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Д/з</w:t>
      </w:r>
      <w:r w:rsidRPr="00606E4B">
        <w:rPr>
          <w:rFonts w:ascii="Times New Roman" w:hAnsi="Times New Roman" w:cs="Times New Roman"/>
          <w:sz w:val="24"/>
          <w:szCs w:val="24"/>
        </w:rPr>
        <w:t xml:space="preserve">: Как вам начать синтезом синтезироваться?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"Случайные" встречи - встречи, заданные вашей магнитностью.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Куда приглашать граждан? - В здания Аватаров Синтеза, здания организаций, работающих с гражданами. Можно в здания Клуба Посвящённых Антея, и оптимально - в Мг Фа.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Здание Подразделения - только для ДП!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Все Аватары ведут какое-то дело, это Стандарт.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Клуб Посвящённых начинается с вас, как сообщества Аватаров Синтеза, которых вы выражаете, и тогда будут притягиваться граждане.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На 40 Синтезе входим в три архетипа.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Идем по стандарту "+16 видов космоса":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1 курс - первая 16-рица мг;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2 курс - вторая 16-рица (17-32) мг и первая 16-рица октав;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3 курс - третья 16-рица (33-48) мг, вторая 16-рица (17-32) октав и первая 16-рица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На 40 Синтезе: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суперизвечная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мг Человека-Служащего,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суперизвечная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октава Человек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Посвященного,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суперизвечная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Д/з</w:t>
      </w:r>
      <w:r w:rsidRPr="00606E4B">
        <w:rPr>
          <w:rFonts w:ascii="Times New Roman" w:hAnsi="Times New Roman" w:cs="Times New Roman"/>
          <w:sz w:val="24"/>
          <w:szCs w:val="24"/>
        </w:rPr>
        <w:t xml:space="preserve">: выучить названия космосов.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78531F" w:rsidRDefault="00606E4B" w:rsidP="00606E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Стяжание трёх архетипов трёх видов космосов - 40 </w:t>
      </w:r>
      <w:r w:rsidR="00793EF0">
        <w:rPr>
          <w:rFonts w:ascii="Times New Roman" w:hAnsi="Times New Roman" w:cs="Times New Roman"/>
          <w:sz w:val="24"/>
          <w:szCs w:val="24"/>
        </w:rPr>
        <w:t>М</w:t>
      </w:r>
      <w:r w:rsidRPr="00606E4B">
        <w:rPr>
          <w:rFonts w:ascii="Times New Roman" w:hAnsi="Times New Roman" w:cs="Times New Roman"/>
          <w:sz w:val="24"/>
          <w:szCs w:val="24"/>
        </w:rPr>
        <w:t xml:space="preserve">г, 24 </w:t>
      </w:r>
      <w:r w:rsidR="00793EF0">
        <w:rPr>
          <w:rFonts w:ascii="Times New Roman" w:hAnsi="Times New Roman" w:cs="Times New Roman"/>
          <w:sz w:val="24"/>
          <w:szCs w:val="24"/>
        </w:rPr>
        <w:t>О</w:t>
      </w:r>
      <w:r w:rsidRPr="00606E4B">
        <w:rPr>
          <w:rFonts w:ascii="Times New Roman" w:hAnsi="Times New Roman" w:cs="Times New Roman"/>
          <w:sz w:val="24"/>
          <w:szCs w:val="24"/>
        </w:rPr>
        <w:t xml:space="preserve">ктавы, 8 </w:t>
      </w:r>
      <w:proofErr w:type="spellStart"/>
      <w:r w:rsidR="00793EF0">
        <w:rPr>
          <w:rFonts w:ascii="Times New Roman" w:hAnsi="Times New Roman" w:cs="Times New Roman"/>
          <w:sz w:val="24"/>
          <w:szCs w:val="24"/>
        </w:rPr>
        <w:t>В</w:t>
      </w:r>
      <w:r w:rsidRPr="00606E4B">
        <w:rPr>
          <w:rFonts w:ascii="Times New Roman" w:hAnsi="Times New Roman" w:cs="Times New Roman"/>
          <w:sz w:val="24"/>
          <w:szCs w:val="24"/>
        </w:rPr>
        <w:t>сеедины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0:48-1:04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Следующей практикой войдем в 72-ричную космическую силу (40+24+8). Что это нам даёт?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1. Взращивание сил Учителя Синтеза. У вас впервые была практика, в которой космосы вы стяжали не как ДП, а как Учитель Синтеза. Т.е. идёт наработка, чтобы и без Полномочий вы всё равно состоялись Учителем.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2. Смыслы освоения космоса, действия в космосе. Мы не делаем, когда не видим смысла.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Стандарт организации Всеединого Космоса: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- 2048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lastRenderedPageBreak/>
        <w:t xml:space="preserve">- всеединые октавы,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- 16 видов организации материи (от реальностей до ИВДИВО-реальностей),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- 64 вида материи (от физики до </w:t>
      </w:r>
      <w:proofErr w:type="spellStart"/>
      <w:r w:rsidRPr="00606E4B"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Pr="00606E4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- 16 эволюций,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царства и стихии,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- фундаментальности огня и материи.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Этот Стандарт будем разрабатывать все оставшиеся 8 месяцев.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Идем повышать вашу дерзновенность Учителя Синтеза.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78531F" w:rsidRDefault="00606E4B" w:rsidP="00606E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Стяжание 72 космических сил, Силы Учителя Синтеза, Смыслов освоения космоса и Стандарта Всеединого Космоса.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1:23-1:39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Д/з</w:t>
      </w:r>
      <w:r w:rsidRPr="00606E4B">
        <w:rPr>
          <w:rFonts w:ascii="Times New Roman" w:hAnsi="Times New Roman" w:cs="Times New Roman"/>
          <w:sz w:val="24"/>
          <w:szCs w:val="24"/>
        </w:rPr>
        <w:t xml:space="preserve">: Зачем вам нужен всеединый космос? Поразмышлять в течение месяца.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После Стандартов нет обратного пути.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Долг - специфика духа. Карма и дхарма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завершены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. Ваше развитие нужно только вам.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Если ваше развитие вам не интересно, </w:t>
      </w:r>
      <w:proofErr w:type="gramStart"/>
      <w:r w:rsidRPr="00606E4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06E4B">
        <w:rPr>
          <w:rFonts w:ascii="Times New Roman" w:hAnsi="Times New Roman" w:cs="Times New Roman"/>
          <w:sz w:val="24"/>
          <w:szCs w:val="24"/>
        </w:rPr>
        <w:t xml:space="preserve"> сколько бы Отец вам не давал, развития не наступит.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Роза помогает усваивать Огонь, идем стяжать.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Pr="0078531F" w:rsidRDefault="00606E4B" w:rsidP="00606E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31F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Стяжание Розы Сердца ракурсом трёх видов Жизни, Человека, Посвящённого, Служащего, и трёх космосов.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 xml:space="preserve">Стяжание четырёх Компетенций стандарта 40 Синтеза. Стяжание ночной подготовки. 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E4B">
        <w:rPr>
          <w:rFonts w:ascii="Times New Roman" w:hAnsi="Times New Roman" w:cs="Times New Roman"/>
          <w:sz w:val="24"/>
          <w:szCs w:val="24"/>
        </w:rPr>
        <w:t>1:52-2:08</w:t>
      </w:r>
    </w:p>
    <w:p w:rsidR="00606E4B" w:rsidRP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Default="0078531F" w:rsidP="00606E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  <w:r w:rsidR="00606E4B" w:rsidRPr="00606E4B">
        <w:rPr>
          <w:rFonts w:ascii="Times New Roman" w:hAnsi="Times New Roman" w:cs="Times New Roman"/>
          <w:sz w:val="24"/>
          <w:szCs w:val="24"/>
        </w:rPr>
        <w:t>Роза Сердца прекрасно усвоила все пресыщения Огня.</w:t>
      </w:r>
    </w:p>
    <w:p w:rsid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E4B" w:rsidRDefault="00606E4B" w:rsidP="00606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646497" w:rsidRDefault="00825F6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25F69" w:rsidRDefault="00825F69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О стандартах Розы Сердца ракурсом 40 Синтеза.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За что отвечает: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1. Насыщение и усвоение Огнём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2. Развёртывает Огонь по остальным Частям. Чем? - Телом Огня и лепестками, 2048 лепестков Огня.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Анигиляция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- опустошение, на основании которого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перестраивает на новое.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Мнимые противоречия переходят в Розе Сердца в предельность. Она фиксируется в Я-есмь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Огня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и Разум воспринимает предельности, оперирует ими.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3. Роза различает реальные и мнимые предельности. Пределы нужны, чтобы ощущать свободу. Беспредельность рождает ощущение хаоса.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4. Роза организует Огонь и выводит нас из хаоса. Роза - высшая степень организованности Огня! Если она не справилась, то идёт аннигиляция избытка Поядающим Огнём (сносит всё, что не усвоили).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Роза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внутреннюю организацию Огня.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 из правил - любимая тема Поядающего Огня, он собирает таких "исключительных" и аннигилирует то, что они взяли не по подготовки, ради сохранения Жизни.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Третий вид Розы Сердца ракурсом 40 Синтеза организует стандарты. Стандарты (40) априори выше огня (33), как и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(48), воскрешение (56).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Роза Служащего - это Роза Сердца Стандартов.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ночной подготовке работали Розой Сердца,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аматизировали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стандарты Служащего на Стандарты ИВДИВО.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Задача Розы Сердца - введение Огня в Жизнь. Мало стяжать, надо переключиться на новое. Это главный смысл разработки.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Роза очень любит результаты. И ваша свобода опирается на ваши результаты, на опыт жизни. (Поэтому важно не ограничивать детям получение опыта).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Любые состояния долга - из прошлой эпохи. Мы действуем из Огня. Дело с любовью, а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потому что должна.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Стандарты Служения ИВДИВО</w:t>
      </w:r>
      <w:r w:rsidRPr="00A63BD3">
        <w:rPr>
          <w:rFonts w:ascii="Times New Roman" w:hAnsi="Times New Roman" w:cs="Times New Roman"/>
          <w:sz w:val="24"/>
          <w:szCs w:val="24"/>
        </w:rPr>
        <w:t>: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. И вы должны стать командой Клуба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в Воронеже.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- Явление Отца, Аватара? - Нет, это не стандарты, это то, без чего служения вообще нет. Вы носите должность, а не служите.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- Дело? - Это для Аватара, а для ДП в целом?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2. Компетентное служение, развитие и овладение компетенциями Служения. И соответственно, вхождение в дела ИВДИВО.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Компетенции двух видов: стяженные на Синтезах и наработанные лично.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Стандарте допущения и оговорки невозможны, это рушит Стандарт.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Как Полномочные мы стоим на страже Стандартов. Стандарт стяжать то-то - "да, потом сделаю" - и вас уносит от Стандарта.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Без Стандартов магнитность не работает. Нет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магнитности -  на вас работает только магнитное поле Матери, жизнь только в природном магнитном поле.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Магнитное поле ИВДИВО организует условия от Отца!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Стандарты обеспечивают безопасность. В том числе от чудес.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Аматика должна развенчать чудеса. "Чудо" - явление, истоков которого мы не знаем. Не знаешь - стяжай у Отца стандарты этого.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Роза Сердца приучает делать выводы.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Роза Сердца - однородная среда Огня, и находясь в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мы можем видеть сам Синтез, учимся читать Синтез. В вершине в Розе стоит тело Синтеза.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280DDF" w:rsidRDefault="00A63BD3" w:rsidP="00A63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Тренинг с Розой Сердца. Стяжание итогов ночной подготовки. Стяжание Стандартов Служения ракурсом 40 Синтеза.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1:08-1:29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Самый главный Стандарт ИВДИВО - горение Служением.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Д/з</w:t>
      </w:r>
      <w:r w:rsidRPr="00A63BD3">
        <w:rPr>
          <w:rFonts w:ascii="Times New Roman" w:hAnsi="Times New Roman" w:cs="Times New Roman"/>
          <w:sz w:val="24"/>
          <w:szCs w:val="24"/>
        </w:rPr>
        <w:t xml:space="preserve">: Наработать горение Служением. Как в Розе Сердца гореть? Активировать горение в Розе.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lastRenderedPageBreak/>
        <w:t xml:space="preserve">Раньше было вдохновение служением, и мы всё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ждали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чтобы вдохновение было. ИВДИВО - огненное явление. Теперь переключаемся на горение служением!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Розе Сердца опасно не гореть тем, чем занимаетесь. Работой, семьёй, пенсией! - На горение всегда притянется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Главная задача человека - привнести Огонь Отца в то дело, которым занимаетесь! Огонь Жизни  привнести в жизнь.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Результат любой разработки - привнести Огонь в жизнь.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Сила в своей основе не виртуозна, не избирательна (требует направляющих). Магнитность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силы.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Д/з:</w:t>
      </w:r>
      <w:r w:rsidRPr="00A63BD3">
        <w:rPr>
          <w:rFonts w:ascii="Times New Roman" w:hAnsi="Times New Roman" w:cs="Times New Roman"/>
          <w:sz w:val="24"/>
          <w:szCs w:val="24"/>
        </w:rPr>
        <w:t xml:space="preserve"> Тренируйтесь Розой Сердца - любые практики, тренинги.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Д/з:</w:t>
      </w:r>
      <w:r w:rsidRPr="00A63BD3">
        <w:rPr>
          <w:rFonts w:ascii="Times New Roman" w:hAnsi="Times New Roman" w:cs="Times New Roman"/>
          <w:sz w:val="24"/>
          <w:szCs w:val="24"/>
        </w:rPr>
        <w:t xml:space="preserve"> Вырастить состояние Любви между ДП!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любви вы магнитите лучшие условия, более высокие явления.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состоится, когда вы измените отношение друг к другу.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1:56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акой любовью занимается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Любви?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- По видам жизни, от Человека до Отца, до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Любви;</w:t>
      </w:r>
    </w:p>
    <w:p w:rsid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- По видам Синтеза.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О любви к Родине. Любовь к Родине как любовь к образу жизни.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Абсолютность для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- это её аттрактор.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- метод разработки любви. Чтобы мы вышли из статичности любви.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280DDF" w:rsidRDefault="00A63BD3" w:rsidP="00A63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Стяжание Частей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Любви и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Праиерархизация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Любви ОЧС ИВО, видов Любви ракурсом видов жизни. Магнит с ИВАС Теодор Дарида.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2:11-2:30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Состояние Иерархизации видеть как состояние взрастания. Она борется с ослеплением любовью.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Любовь без магнита не возникает. В том числе к Родине.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2:40 Праздник ИВДИВО. Увидела, развернула на всех.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Настоящая любовь конструктивная и развивающая.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русской культуре любовь больше неизреченное явление, делами и поступками. Словами - это традиция заокеанской страны.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Любовь передаётся через взгляд. По вопросам Любви - к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Дариде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>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Любви организовывает нас к вышестоящим явлениям. На Любви развитие не заканчивается - выше Мудрость, Воля, Синтез.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280DDF" w:rsidRDefault="00A63BD3" w:rsidP="00A63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Стяжание Частей Реалическое тело и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Прареалическое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тело ОЧС ИВО ракурсов 5 видов Жизни, 8 видов реалий. Магнит с ИВАС Альберт Алевтина.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2:51-3:07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Два вывода по итогам практики: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1. Стяжали 8 видов реалий (по 8 видам частностей). -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Фундаментальные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для Человека-Отца.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Реалии - это набор реальностей на одну тему.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Кредит - не совсем правильная история, вы идёте не по своим условиям, и отдавать придется больше. Ещё одна тема - реалии времени, на тему успел-не успел.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2. Что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становится реальным доя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Огня? Что творит Огонь? - Тело. Огонь пишется в тело - это Стандарт для Огня, это реальность для Огня. В не оформленное тело Огонь не впишется.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То, чем вы занимаетесь, насколько перешло в ваше тело? Не в одну Часть, в тело. Только тогда это становится реальностью.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мы усваиваем. Стояние - как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тела.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280DDF" w:rsidRDefault="00A63BD3" w:rsidP="00A63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Стяжание Частей ИВДИВО-Тела Стандарта ИВО и ИВДИВО-Тела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Прастандарта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ИВО, и Тела ОЧЗ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Суперизвечной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ИВО ракурсов 5 видов Жизни. Магнит с ИВАС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Тихомир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Анна.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3:27-3:41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Мы стяжали 64 вида Стандартов. В магните АС распаивали явления, которые были признаны нами стандартами, но ими не являлись.</w:t>
      </w:r>
    </w:p>
    <w:p w:rsid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Default="00825F69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Перерыв.</w:t>
      </w:r>
    </w:p>
    <w:p w:rsidR="00825F69" w:rsidRDefault="00825F6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E91939" w:rsidRPr="00646497" w:rsidRDefault="00E91939" w:rsidP="00825F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Организация ИВДИВО-разработка (8). 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16 - Мг нация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24 - Политическая партия. Фактически, реализация Христов.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32 - ИВДИВО.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ИВДИВО-разработка - развитие соответствующих качеств.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Нет качеств - Теодор обучает.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О поручениях.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 наборе текста устремление есть, чаще навыков и умений не хватает.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Прописали поручение - член партии. А где деятельность? - Для этого нужно разработку по 16 позициям (с Теодором). - Партийцы стопорятся на устремлении.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Какой результат разработки 16-рицы ракурсом поручения? - Хочется исполнять поручение дальше. У вас рождается 16-ричная глубина исполнения дела.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Поручение - максимум 1,5 года. Если за этот срок не исполняли, поручение снимается.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Обновили поручение (вновь стяжали то же) - оно будет требовать большей компетенции.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16-рица разработки - 16 Синтезов курса. Первым Синтезом 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перепахтовываются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качества Ипостаси, 2 - свойства Ипостаси, и т.д. 15 - устремления Ипостаси.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Роза Сердца не любит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прокрастинацию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и праздность. Разработка - это труд.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первостяжаниях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. Когда вы входили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личные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? ИВДИВО-разработка всегда ведет к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первостяжаниям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ИВДИВО-разработка ДП. Кем вы будете разрабатываться у Теодора?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- В 6 видах жизни. А ещё? -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 xml:space="preserve">В 4 видах от Человека до Извечного в каждом виде Жизни. </w:t>
      </w:r>
      <w:proofErr w:type="gramEnd"/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Зал Отца над ИВДИВО и над космосом. Это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синтез-метрическое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явление.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Что вы делаете в космосах</w:t>
      </w:r>
      <w:r w:rsidRPr="00A63BD3">
        <w:rPr>
          <w:rFonts w:ascii="Times New Roman" w:hAnsi="Times New Roman" w:cs="Times New Roman"/>
          <w:sz w:val="24"/>
          <w:szCs w:val="24"/>
        </w:rPr>
        <w:t xml:space="preserve">? - Стяжаете? Созидаете? - Нет, </w:t>
      </w:r>
      <w:r w:rsidR="00280DDF">
        <w:rPr>
          <w:rFonts w:ascii="Times New Roman" w:hAnsi="Times New Roman" w:cs="Times New Roman"/>
          <w:b/>
          <w:sz w:val="24"/>
          <w:szCs w:val="24"/>
        </w:rPr>
        <w:t>р</w:t>
      </w:r>
      <w:r w:rsidRPr="00280DDF">
        <w:rPr>
          <w:rFonts w:ascii="Times New Roman" w:hAnsi="Times New Roman" w:cs="Times New Roman"/>
          <w:b/>
          <w:sz w:val="24"/>
          <w:szCs w:val="24"/>
        </w:rPr>
        <w:t>еализуетесь!</w:t>
      </w:r>
      <w:r w:rsidRPr="00A63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3BD3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ИВДИВО - 100 лет, два года прошло. Следующая организация - ВШС -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- 1000 лет, Философия - 10000 лет, и т.д.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1 этап Плана Синтеза Человека -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8 организаций ИВДИВО - 1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лет. Завершим организацией Высший Аттестационный Совет.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0:45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етыре организации 8 горизонта.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 индивидуалисты. У Теодора учимся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Помощники Кут Хуми по горизонту - 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, Эдуард, Теодор.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Стать Буддой, Христом может каждый, нужно разработаться.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280DDF" w:rsidRDefault="00A63BD3" w:rsidP="00A63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Введение в организацию ИВДИВО-разработка ОЧС ИВО в 6 видах Жизни четверично.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0:52-1:06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*Стяжали 16-рицу ИВДИВО 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63BD3">
        <w:rPr>
          <w:rFonts w:ascii="Times New Roman" w:hAnsi="Times New Roman" w:cs="Times New Roman"/>
          <w:sz w:val="24"/>
          <w:szCs w:val="24"/>
        </w:rPr>
        <w:t xml:space="preserve">азработки ракурсом ДП.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Разработка любит время. Разработка любит, когда ей дали время в тему погрузиться.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Д/з</w:t>
      </w:r>
      <w:r w:rsidRPr="00A63BD3">
        <w:rPr>
          <w:rFonts w:ascii="Times New Roman" w:hAnsi="Times New Roman" w:cs="Times New Roman"/>
          <w:sz w:val="24"/>
          <w:szCs w:val="24"/>
        </w:rPr>
        <w:t>: Переосмыслить необходимость стяжания новых архетипов. Наша личная устремлен</w:t>
      </w:r>
      <w:r>
        <w:rPr>
          <w:rFonts w:ascii="Times New Roman" w:hAnsi="Times New Roman" w:cs="Times New Roman"/>
          <w:sz w:val="24"/>
          <w:szCs w:val="24"/>
        </w:rPr>
        <w:t xml:space="preserve">ность, как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63BD3">
        <w:rPr>
          <w:rFonts w:ascii="Times New Roman" w:hAnsi="Times New Roman" w:cs="Times New Roman"/>
          <w:sz w:val="24"/>
          <w:szCs w:val="24"/>
        </w:rPr>
        <w:t xml:space="preserve">мг Синтеза.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Какие архетипы пойдём стяжать?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80 ИВДИВО-мг Человека-Учителя,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50 октава Фа Человека-Ипостаси,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Фа Человека-Посвященного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Д/з: Подготовиться к Съезду: разобраться с Ядрами Синтеза и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названиями архетипов (Мг, октав,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Pr="00A63BD3">
        <w:rPr>
          <w:rFonts w:ascii="Times New Roman" w:hAnsi="Times New Roman" w:cs="Times New Roman"/>
          <w:sz w:val="24"/>
          <w:szCs w:val="24"/>
        </w:rPr>
        <w:t xml:space="preserve">.). !!!! </w:t>
      </w:r>
      <w:proofErr w:type="gramEnd"/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Мы стяжаем архетипы за Синтез курса и для человечества, вместе со всем ИВДИВО. 1 день восхождение, 2 - служение.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Pr="00A63BD3">
        <w:rPr>
          <w:rFonts w:ascii="Times New Roman" w:hAnsi="Times New Roman" w:cs="Times New Roman"/>
          <w:sz w:val="24"/>
          <w:szCs w:val="24"/>
        </w:rPr>
        <w:t>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Стяжание 80 ИВДИВО-мг-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Человека-Учителя, 50 октавы Фа Человека-Ипостаси, 19 </w:t>
      </w:r>
      <w:proofErr w:type="spellStart"/>
      <w:r w:rsidRPr="00A63BD3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A63BD3">
        <w:rPr>
          <w:rFonts w:ascii="Times New Roman" w:hAnsi="Times New Roman" w:cs="Times New Roman"/>
          <w:sz w:val="24"/>
          <w:szCs w:val="24"/>
        </w:rPr>
        <w:t xml:space="preserve"> Фа Человека-Посвященного ИВО.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1:20-1:34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 xml:space="preserve">Прошли на максимальном накале Огня и Синтеза, поэтому эту практику делаем в конце 2 дня. 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BD3" w:rsidRPr="00280DDF" w:rsidRDefault="00A63BD3" w:rsidP="00A63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0DDF"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A63BD3" w:rsidRPr="00A63BD3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3BD3">
        <w:rPr>
          <w:rFonts w:ascii="Times New Roman" w:hAnsi="Times New Roman" w:cs="Times New Roman"/>
          <w:sz w:val="24"/>
          <w:szCs w:val="24"/>
        </w:rPr>
        <w:t>Стяжание компетенци</w:t>
      </w:r>
      <w:r w:rsidR="00793EF0">
        <w:rPr>
          <w:rFonts w:ascii="Times New Roman" w:hAnsi="Times New Roman" w:cs="Times New Roman"/>
          <w:sz w:val="24"/>
          <w:szCs w:val="24"/>
        </w:rPr>
        <w:t>й</w:t>
      </w:r>
      <w:r w:rsidRPr="00A63BD3">
        <w:rPr>
          <w:rFonts w:ascii="Times New Roman" w:hAnsi="Times New Roman" w:cs="Times New Roman"/>
          <w:sz w:val="24"/>
          <w:szCs w:val="24"/>
        </w:rPr>
        <w:t xml:space="preserve"> стандарта 40 Синтеза. Итоговая практика. </w:t>
      </w:r>
    </w:p>
    <w:p w:rsidR="00825F69" w:rsidRPr="00825F69" w:rsidRDefault="00A63BD3" w:rsidP="00A6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BD3">
        <w:rPr>
          <w:rFonts w:ascii="Times New Roman" w:hAnsi="Times New Roman" w:cs="Times New Roman"/>
          <w:sz w:val="24"/>
          <w:szCs w:val="24"/>
        </w:rPr>
        <w:t>1:37-1:49</w:t>
      </w:r>
      <w:r w:rsidR="00825F69" w:rsidRPr="00825F6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25F69" w:rsidRDefault="00825F69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Default="00825F69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5A05CC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646497" w:rsidRPr="005A05CC" w:rsidRDefault="00280DDF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24</w:t>
      </w:r>
      <w:r w:rsidR="00646497" w:rsidRPr="005A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64649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46497"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497" w:rsidRP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6497" w:rsidRPr="00646497" w:rsidSect="00361C4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3C0"/>
    <w:multiLevelType w:val="hybridMultilevel"/>
    <w:tmpl w:val="97C8619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7A20D3"/>
    <w:multiLevelType w:val="hybridMultilevel"/>
    <w:tmpl w:val="9402B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5DE9"/>
    <w:multiLevelType w:val="hybridMultilevel"/>
    <w:tmpl w:val="04A0A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8801B4"/>
    <w:multiLevelType w:val="hybridMultilevel"/>
    <w:tmpl w:val="12B4C5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4A"/>
    <w:rsid w:val="000E011F"/>
    <w:rsid w:val="00193F10"/>
    <w:rsid w:val="001F07E3"/>
    <w:rsid w:val="002725F5"/>
    <w:rsid w:val="00280DDF"/>
    <w:rsid w:val="00361C45"/>
    <w:rsid w:val="00365B2B"/>
    <w:rsid w:val="003A3F53"/>
    <w:rsid w:val="004D37FE"/>
    <w:rsid w:val="004E46F5"/>
    <w:rsid w:val="004F7239"/>
    <w:rsid w:val="00606E4B"/>
    <w:rsid w:val="00640D20"/>
    <w:rsid w:val="00646497"/>
    <w:rsid w:val="00671458"/>
    <w:rsid w:val="00676338"/>
    <w:rsid w:val="007126B2"/>
    <w:rsid w:val="0078531F"/>
    <w:rsid w:val="00793EF0"/>
    <w:rsid w:val="007C0F57"/>
    <w:rsid w:val="007E664A"/>
    <w:rsid w:val="00825F69"/>
    <w:rsid w:val="00912921"/>
    <w:rsid w:val="009D177D"/>
    <w:rsid w:val="009D314C"/>
    <w:rsid w:val="00A202C2"/>
    <w:rsid w:val="00A46ED9"/>
    <w:rsid w:val="00A60C38"/>
    <w:rsid w:val="00A63BD3"/>
    <w:rsid w:val="00AA271E"/>
    <w:rsid w:val="00B35E37"/>
    <w:rsid w:val="00B73FB8"/>
    <w:rsid w:val="00C42DAB"/>
    <w:rsid w:val="00C44A41"/>
    <w:rsid w:val="00C84EDD"/>
    <w:rsid w:val="00C91553"/>
    <w:rsid w:val="00CC2C16"/>
    <w:rsid w:val="00CF65DA"/>
    <w:rsid w:val="00DE69AA"/>
    <w:rsid w:val="00E22A35"/>
    <w:rsid w:val="00E85AAC"/>
    <w:rsid w:val="00E91939"/>
    <w:rsid w:val="00EC4E95"/>
    <w:rsid w:val="00EF1669"/>
    <w:rsid w:val="00F17497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  <w:style w:type="table" w:styleId="a4">
    <w:name w:val="Table Grid"/>
    <w:basedOn w:val="a1"/>
    <w:uiPriority w:val="59"/>
    <w:rsid w:val="00B3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  <w:style w:type="table" w:styleId="a4">
    <w:name w:val="Table Grid"/>
    <w:basedOn w:val="a1"/>
    <w:uiPriority w:val="59"/>
    <w:rsid w:val="00B3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2024-06-24T18:09:00Z</dcterms:created>
  <dcterms:modified xsi:type="dcterms:W3CDTF">2024-06-24T19:39:00Z</dcterms:modified>
</cp:coreProperties>
</file>